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Name:   </w:t>
        <w:tab/>
        <w:t xml:space="preserve">  _______________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Straße:   </w:t>
        <w:tab/>
        <w:t xml:space="preserve"> _______________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Plz. Ort  </w:t>
        <w:tab/>
        <w:t xml:space="preserve"> _______________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Landrat M. Schünemann</w:t>
        <w:br w:type="textWrapping"/>
        <w:t xml:space="preserve">Landkreis Holzminden</w:t>
        <w:br w:type="textWrapping"/>
        <w:t xml:space="preserve">Bürgermeister-Schrader-Straße 24</w:t>
        <w:br w:type="textWrapping"/>
        <w:t xml:space="preserve">37603 Holzminden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  <w:sz w:val="56"/>
          <w:szCs w:val="56"/>
        </w:rPr>
      </w:pPr>
      <w:r w:rsidDel="00000000" w:rsidR="00000000" w:rsidRPr="00000000">
        <w:rPr>
          <w:b w:val="1"/>
          <w:sz w:val="56"/>
          <w:szCs w:val="56"/>
          <w:rtl w:val="0"/>
        </w:rPr>
        <w:t xml:space="preserve">Beschwerde über Motorradlärm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  <w:t xml:space="preserve">Sehr geehrter Herr Landrat Schünemann,</w:t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  <w:t xml:space="preserve">hiermit beschwere ich mich über die unverhältnismäßige Lärmbelastung durch Motorräder. Insbesondere war der Lärm am ___________ (Datum)  besonders belastend.</w:t>
        <w:br w:type="textWrapping"/>
        <w:t xml:space="preserve">Mit dieser Beschwerde stelle ich gleichzeitig den Antrag auf Schutzmaßnahmen vor Verkehrslärm.</w:t>
      </w:r>
    </w:p>
    <w:p w:rsidR="00000000" w:rsidDel="00000000" w:rsidP="00000000" w:rsidRDefault="00000000" w:rsidRPr="00000000" w14:paraId="0000000C">
      <w:pPr>
        <w:jc w:val="both"/>
        <w:rPr/>
      </w:pPr>
      <w:r w:rsidDel="00000000" w:rsidR="00000000" w:rsidRPr="00000000">
        <w:rPr>
          <w:rtl w:val="0"/>
        </w:rPr>
        <w:t xml:space="preserve">Bitte bestätigen Sie mir den Erhalt dieses Schreibens unter der oben genannten Adresse oder folgender</w:t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  <w:t xml:space="preserve">E-Mailadresse: ______________________________________________________________________</w:t>
      </w:r>
    </w:p>
    <w:p w:rsidR="00000000" w:rsidDel="00000000" w:rsidP="00000000" w:rsidRDefault="00000000" w:rsidRPr="00000000" w14:paraId="0000000E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/>
      </w:pPr>
      <w:r w:rsidDel="00000000" w:rsidR="00000000" w:rsidRPr="00000000">
        <w:rPr>
          <w:rtl w:val="0"/>
        </w:rPr>
        <w:t xml:space="preserve">Mit freundlichen Grüßen,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_____________________________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Um dem Landkreis bei der Lokalisierung der Lärmschwerpunkte zu unterstützen, schicken Sie diesen Brief bitte an den die oben genannte Adresse oder an die E-Mailadresse </w:t>
      </w:r>
      <w:hyperlink r:id="rId6">
        <w:r w:rsidDel="00000000" w:rsidR="00000000" w:rsidRPr="00000000">
          <w:rPr>
            <w:color w:val="0563c1"/>
            <w:u w:val="single"/>
            <w:rtl w:val="0"/>
          </w:rPr>
          <w:t xml:space="preserve">landrat@landkreis-holzminden.de</w:t>
        </w:r>
      </w:hyperlink>
      <w:r w:rsidDel="00000000" w:rsidR="00000000" w:rsidRPr="00000000">
        <w:rPr>
          <w:rtl w:val="0"/>
        </w:rPr>
        <w:t xml:space="preserve">. </w:t>
      </w:r>
    </w:p>
    <w:sectPr>
      <w:pgSz w:h="16838" w:w="11906" w:orient="portrait"/>
      <w:pgMar w:bottom="1134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de-DE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landrat@landkreis-holzminden.d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